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E39B7">
              <w:rPr>
                <w:rFonts w:ascii="Times New Roman" w:hAnsi="Times New Roman"/>
                <w:b/>
                <w:sz w:val="24"/>
                <w:szCs w:val="24"/>
              </w:rPr>
              <w:t>Современные методы менеджмента качества. Практические рекомендации по приведению системы менеджмента качества в соответствии требованиям новой версии стандарта ГОСТ РВ 0015-002-2020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7E39B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F8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3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7E3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3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FF" w:rsidRPr="007E39B7" w:rsidRDefault="008C01F2" w:rsidP="007E39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sectPr w:rsidR="00FF22FF" w:rsidRPr="007E39B7" w:rsidSect="00B504B3">
      <w:footerReference w:type="default" r:id="rId7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3B" w:rsidRDefault="00A8643B">
      <w:pPr>
        <w:spacing w:after="0" w:line="240" w:lineRule="auto"/>
      </w:pPr>
      <w:r>
        <w:separator/>
      </w:r>
    </w:p>
  </w:endnote>
  <w:endnote w:type="continuationSeparator" w:id="0">
    <w:p w:rsidR="00A8643B" w:rsidRDefault="00A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A8643B">
    <w:pPr>
      <w:pStyle w:val="a3"/>
      <w:jc w:val="center"/>
    </w:pPr>
  </w:p>
  <w:p w:rsidR="00D74934" w:rsidRDefault="00A864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3B" w:rsidRDefault="00A8643B">
      <w:pPr>
        <w:spacing w:after="0" w:line="240" w:lineRule="auto"/>
      </w:pPr>
      <w:r>
        <w:separator/>
      </w:r>
    </w:p>
  </w:footnote>
  <w:footnote w:type="continuationSeparator" w:id="0">
    <w:p w:rsidR="00A8643B" w:rsidRDefault="00A8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1B19F9"/>
    <w:rsid w:val="00730DCE"/>
    <w:rsid w:val="007E39B7"/>
    <w:rsid w:val="00804C8B"/>
    <w:rsid w:val="008C01F2"/>
    <w:rsid w:val="00A8643B"/>
    <w:rsid w:val="00F823C5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Екатерина Владимировна</dc:creator>
  <cp:lastModifiedBy>Сондерис Александра Алгирдовна</cp:lastModifiedBy>
  <cp:revision>2</cp:revision>
  <dcterms:created xsi:type="dcterms:W3CDTF">2024-02-21T09:02:00Z</dcterms:created>
  <dcterms:modified xsi:type="dcterms:W3CDTF">2024-02-21T09:02:00Z</dcterms:modified>
</cp:coreProperties>
</file>